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2B734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B73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B73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B73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2B734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734C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2B734C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2B734C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2213/02-03-17-60</w:t>
      </w:r>
    </w:p>
    <w:p w:rsidR="00626080" w:rsidRDefault="002B734C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2B734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B734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B734C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ISTARSKI DEMOKRATSKI SABOR - IDS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B734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734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734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2B734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CRESA</w:t>
      </w:r>
    </w:p>
    <w:p w:rsidR="00233E03" w:rsidRDefault="002B734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2B734C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92FE3" w:rsidTr="00FB5307">
        <w:tc>
          <w:tcPr>
            <w:tcW w:w="9322" w:type="dxa"/>
          </w:tcPr>
          <w:p w:rsidR="005128B5" w:rsidRPr="0029324B" w:rsidRDefault="002B734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ISTARSKI 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DEMOKRATSKI SABOR - IDS</w:t>
            </w:r>
          </w:p>
        </w:tc>
      </w:tr>
    </w:tbl>
    <w:p w:rsidR="005128B5" w:rsidRDefault="002B734C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DINO CESARIĆ</w:t>
      </w:r>
    </w:p>
    <w:p w:rsidR="005128B5" w:rsidRDefault="002B734C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2B734C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DINO CESARIĆ; HRVAT; CRES, GIOVANNIJA MOISEA 19; rođ. 17.03.1973; OIB: 11860566648; M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MAJA SURDIĆ; HRVATICA; CRES, LUNGOMARE SVETOG MIKULE 11; rođ. 30.03.1984; OIB: </w:t>
      </w:r>
      <w:r w:rsidRPr="0029324B">
        <w:rPr>
          <w:rFonts w:ascii="Arial" w:eastAsia="Calibri" w:hAnsi="Arial" w:cs="Arial"/>
          <w:sz w:val="18"/>
          <w:szCs w:val="18"/>
        </w:rPr>
        <w:t>01255652828; Ž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EĐIDIO SEPČIĆ; HRVAT; CRES, TRG FRANE PETRIĆA 15; rođ. 30.08.1972; OIB: 68837386584; M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TIJANA BANDERA; HRVATICA; CRES, PUT FORTECE 18; rođ. 14.12.1991; OIB: 23070452039; Ž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JOSIPA ĆORIĆ KRIVIČIĆ; HRVATICA; VALUN, VALUN 24; rođ. 27.08.1986; OI</w:t>
      </w:r>
      <w:r w:rsidRPr="0029324B">
        <w:rPr>
          <w:rFonts w:ascii="Arial" w:eastAsia="Calibri" w:hAnsi="Arial" w:cs="Arial"/>
          <w:sz w:val="18"/>
          <w:szCs w:val="18"/>
        </w:rPr>
        <w:t>B: 66951414345; Ž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KLAUDIO FERLORA; HRVAT; CRES, ANTE TENTORA 1; rođ. 30.03.1962; OIB: 11426028838; M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SEPČIĆ; HRVATICA; CRES, TRG FRANE PETRIĆA 15; rođ. 24.06.1975; OIB: 48251013286; Ž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TEO SUŠIĆ; HRVAT; CRES, ULICA HRVATSKIH BRANITELJA 13; rođ. 24.04.</w:t>
      </w:r>
      <w:r w:rsidRPr="0029324B">
        <w:rPr>
          <w:rFonts w:ascii="Arial" w:eastAsia="Calibri" w:hAnsi="Arial" w:cs="Arial"/>
          <w:sz w:val="18"/>
          <w:szCs w:val="18"/>
        </w:rPr>
        <w:t>1980; OIB: 52932831753; M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ĐANFRANKO SURDIĆ; TALIJAN; CRES, ŠETALIŠTE 20. TRAVNJA 2; rođ. 04.11.1943; OIB: 61159809570; M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ALEKSANDRA ŠMIT; HRVATICA; CRES, RIALTO 18; rođ. 27.08.1980; OIB: 30860308461; Ž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MARKO SABLIĆ; HRVAT; CRES, MELIN II 32; rođ. </w:t>
      </w:r>
      <w:r w:rsidRPr="0029324B">
        <w:rPr>
          <w:rFonts w:ascii="Arial" w:eastAsia="Calibri" w:hAnsi="Arial" w:cs="Arial"/>
          <w:sz w:val="18"/>
          <w:szCs w:val="18"/>
        </w:rPr>
        <w:t>05.11.1982; OIB: 27043407733; M</w:t>
      </w:r>
    </w:p>
    <w:p w:rsidR="005128B5" w:rsidRPr="0029324B" w:rsidRDefault="002B73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DORIS POPOV; HRVATICA; CRES, MELIN III 19; rođ. 08.05.1976; OIB: 35920661179; Ž</w:t>
      </w:r>
    </w:p>
    <w:p w:rsidR="00BE5E61" w:rsidRPr="0029324B" w:rsidRDefault="002B734C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ĐANI LELEKOVIĆ; HRVAT; CRES, MELIN II 12; rođ. 17.02.1969; OIB: 08179342408; M</w:t>
      </w:r>
    </w:p>
    <w:p w:rsidR="00E370CA" w:rsidRDefault="002B734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734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734C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2FE3" w:rsidTr="00E65992">
        <w:tc>
          <w:tcPr>
            <w:tcW w:w="4644" w:type="dxa"/>
          </w:tcPr>
          <w:p w:rsidR="00615A0A" w:rsidRDefault="002B73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B73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B73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B73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2B73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B73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2B734C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734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DD20A3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DE0C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AE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48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E8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40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89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7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2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84B20F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070D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4B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AD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68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0B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2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8D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46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3F6A47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023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6A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F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E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0C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A1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A1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2D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E3"/>
    <w:rsid w:val="002B734C"/>
    <w:rsid w:val="006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B529434-822D-4CC0-8D12-D1099939C20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2017-05-04T17:49:00Z</cp:lastPrinted>
  <dcterms:created xsi:type="dcterms:W3CDTF">2017-05-04T17:50:00Z</dcterms:created>
  <dcterms:modified xsi:type="dcterms:W3CDTF">2017-05-04T17:50:00Z</dcterms:modified>
</cp:coreProperties>
</file>