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GORDANA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GORDANA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DRAGUTIN POK. DINKA;STANIĆ DOMENIKO POK. DINKA;BENVIN MARIJA ROĐ.STANIĆ POK. DINKA;TOIĆ LETIZIA R.STANIĆ;REPUBLIKA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LETIZIA R.STANIĆ;KUČIĆ LIDIA;KRAVARŠĆAN GRACIJELA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MARIUCA POK.DINKA;JURJAKO MARIJA R.TOMIĆ;PREKSAVEC ATTILIA R.GRIŽAN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R.STANIĆ;STANIĆ MARIJA PK.IVANA;STANIĆ AVELINA P.IVANA;GRAD MALI LOŠINJ;STANIĆ DRAGUTIN;MUŠKARDIN ROZALIJA R.STANIĆ;STANIĆ DOMENIKO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AVELINA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MARIUCA POK.DINKA;JURJAKO MARIJA R.TOMIĆ;PREKSAVEC ATTILIA R.GRIŽAN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R.MUŠKARDIN;MUŠKARDIN VALERIA;MUŠKARDIN MARIO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MARIUCA POK.DINKA;JURJAKO MARIJA R.TOMIĆ;PREKSAVEC ATTILIA R.GRIŽAN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MARIUCA POK.DINKA;JURJAKO MARIJA R.TOMIĆ;PREKSAVEC ATTILIA R.GRIŽAN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MARINA;ROCCONI TARCISIO;RUCCONI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MARINA;ROCCONI TARCISIO;RUCCONI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KATARINA Ž.DINKA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MILKA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MILKA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MILKA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DOMENICO POK.ROCCA-DOMENICA;RUCONICH MARIO POK.ROCCA-DOMENICA;MAVROVICH GIOVANNI OD GIOVANNIA;MAVROVICH MATTEO OD GIOVANNIA;ROCCONI CORRADO;RUKONIĆ DAVOR;ROCCONI ANTONIA;ROCCONI FERUCCIO;ROCCONI GABRIELLA;MUSCARDIN GIANCARLO;OTULIĆ KATERINA Ž.DINKA;MAVROVIĆ NERINA;PETRINIĆ LUCIO GAVDE;PETRINIĆ ALFIO PK.GAVDE;MUSCARDIN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MILKA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GAŠPAR;NIKOLIĆ MILKA;TOIĆ ANTON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DOMENICO POK.ROCCA-DOMENICA;RUCONICH MARIO POK.ROCCA-DOMENICA;MAVROVICH GIOVANNI OD GIOVANNIA;MAVROVICH MATTEO OD GIOVANNIA;ROCCONI CORRADO;RUKONIĆ DAVOR;ROCCONI ANTONIA;ROCCONI FERUCCIO;ROCCONI GABRIELLA;MUSCARDIN GIANCARLO;OTULIĆ KATERINA Ž.DINKA;MAVROVIĆ NERINA;PETRINIĆ LUCIO GAVDE;PETRINIĆ ALFIO PK.GAVDE;MUSCARDIN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DOMENICO POK.ROCCA-DOMENICA;RUCONICH MARIO POK.ROCCA-DOMENICA;MAVROVICH GIOVANNI OD GIOVANNIA;MAVROVICH MATTEO OD GIOVANNIA;ROCCONI CORRADO;RUKONIĆ DAVOR;ROCCONI ANTONIA;ROCCONI FERUCCIO;ROCCONI GABRIELLA;MUSCARDIN GIANCARLO;OTULIĆ KATERINA Ž.DINKA;MAVROVIĆ NERINA;PETRINIĆ LUCIO GAVDE;PETRINIĆ ALFIO PK.GAVDE;MUSCARDIN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MILKA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MILKA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DOMENICO POK.ROCCA-DOMENICA;RUCONICH MARIO POK.ROCCA-DOMENICA;MAVROVICH GIOVANNI OD GIOVANNIA;MAVROVICH MATTEO OD GIOVANNIA;ROCCONI CORRADO;RUKONIĆ DAVOR;ROCCONI ANTONIA;ROCCONI FERUCCIO;ROCCONI GABRIELLA;MUSCARDIN GIANCARLO;OTULIĆ KATERINA Ž.DINKA;MAVROVIĆ NERINA;PETRINIĆ LUCIO GAVDE;PETRINIĆ ALFIO PK.GAVDE;MUSCARDIN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PK.IVANA;VIDULICH LORETTA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KATICA;MIHAIĆ ELENO;MIHAIĆ ROKO;MIHAIĆ ČELESTINO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DRAGICA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MILKA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DUNKOVIĆ ERMENEGILDA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IVO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FRANICA R.PETRINIĆ Ž.AUGUSTINA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DORA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DORA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ROZALIJA R.STANIĆ;BENVIN MARIJA Ž.JOSIPA R.STANIĆ;GRAD MALI LOŠINJ;STANIĆ AVELINA P.IVANA;STANIĆ MARIJA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R.STANIĆ;STANIĆ MARIJA PK.IVANA;STANIĆ AVELINA P.IVANA;GRAD MALI LOŠINJ;STANIĆ DRAGUTIN;MUŠKARDIN ROZALIJA R.STANIĆ;STANIĆ DOMENIKO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R.STANIĆ;STANIĆ MARIJA PK.IVANA;STANIĆ AVELINA P.IVANA;GRAD MALI LOŠINJ;STANIĆ DRAGUTIN;MUŠKARDIN ROZALIJA R.STANIĆ;STANIĆ DOMENIKO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ROMANO POK.KATE;MUSCARDIN GIANCARLO;MUSCARDIN PASQUALINA;MUŠKARDIN LIVIO PK.IVANA;MUŠKARDIN PETAR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MARINA;ROCCONI TARCISIO;RUCCONI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R.STANIĆ;STANIĆ MARIJA PK.IVANA;STANIĆ AVELINA P.IVANA;GRAD MALI LOŠINJ;STANIĆ DRAGUTIN;MUŠKARDIN ROZALIJA R.STANIĆ;STANIĆ DOMENIKO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R.STANIĆ;STANIĆ MARIJA PK.IVANA;STANIĆ AVELINA P.IVANA;GRAD MALI LOŠINJ;STANIĆ DRAGUTIN;MUŠKARDIN ROZALIJA R.STANIĆ;STANIĆ DOMENIKO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DRAGUTIN;STANIĆ ANTON PK.ANTONA;GRAD MALI LOŠINJ;BENVIN MARIJA Ž.JOSIPA R.STANIĆ;STANIĆ AVELINA P.IVANA;STANIĆ MARIJA PK.IVANA;STANIĆ DOMENIKO PK.DINKA;MUŠKARDIN ROZALIJA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POŽERINA ORSOLINA Ž.GERMANA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MARINA;ROCCONI TARCISIO;RUCCONI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ROMANO POK.KATE;MUSCARDIN GIANCARLO;MUSCARDIN PASQUALINA;MUŠKARDIN LIVIO PK.IVANA;MUŠKARDIN PETAR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FABIA UD.MARIA R.BARULIĆ;ROCCONI ADRIANO PK.MARIA;ROCCONI CLAUDIO PK.MARIA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VALENTINA R.MUŠKARDIN;MUŠKARDIN ŽELJKO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NEVIO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HRVATSKA;MUŠKARDIN MARIO POK. DINKA;MUŠKARDIN VALERIA POK. DINKA;MURLJAČIĆ MARIA ROĐ. MUŠKARDIN POK. DINKA;MARUSSI VILMA POK. MARCA;HAGLIĆ MARIA POK. MARCA;KUČIĆ AUSILIO POK. MARCA;LOVRICH LORETA;MARUSSI ANNA MARIA;MARUSSI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NEVIO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MATEA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MATEA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NEVIO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PALMA ROĐ. RUKONIĆ;Sokolić Franka;Buza Milena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PALMA ROĐ. RUKONIĆ;Sokolić Franka;Buza Milena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Livio;Muscardin Giancarlo;Muscardin Pasqualina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Livio;Muscardin Giancarlo;Muscardin Pasqualina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KRUNAŠI turistička agencija i usluge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Franka;Buza Milena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Franka;Buza Milena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Anton;KRUNAŠI turistička agencija i usluge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Anton;KRUNAŠI turistička agencija i usluge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MARIJA Ž.FRANJE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DRAGICA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CELEBRINI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DRAGICA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DANILA;Stagni Giuliana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MARUSSICH FULVIO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 Ž.BORISA.MR.PROF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MARUSSICH FULVIO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VALENTINA R.MUŠKARDIN;MUŠKARDIN ŽELJKO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MARUSSICH FULVIO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MRKAJIĆ MARIJA;ĐAKOVAC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GIOVANNI-GIUSEPPE POK.GIUSEPPEA;POŽERINA ORSOLINA Ž.GERMANA;MUŠKARDIN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GIORGINA P.DANIELA R.TOIĆ;TOIĆ JOSIP;KUČIĆ 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GIORGINA P.DANIELA R.TOIĆ;TOIĆ JOSIP;KUČIĆ 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KATICA;MIHAIĆ ELENO;MIHAIĆ ROKO;MIHAIĆ ČELESTINO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GRAŠO MARIJA R.MARUŠIĆ;JURJAKO KATA UD.IVANA R.MUŽIĆ;ANELIĆ ANA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FRANICA UD.DINKA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IVAN PETROV;MARUŠIĆ DINKO PETROV;MUŠKARDIN MARIJA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MRKAJIĆ MARIJA;ĐAKOVAC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OTAVIO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OTAVIO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R.MUŠKARDIN;MUŠKARDIN VALERIA;MUŠKARDIN MARIO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PK.IVANA;JURJAKO MARIJA;VIDULICH LORETTA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MARUSSICH FULVIO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KUĆA, NADSTREŠNICA,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NADIA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PK.IVANA;MUŠKARDIN ROZALIJA R.STANIĆ;STANIĆ AVELINA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DOMENIKO PK.DINKA;STANIĆ ROŽA;BENVIN MARIJA Ž.JOSIPA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LJUBOMIR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LETICIJA R.STANIĆ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OTAVIO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ARON;MUŠKARDIN LILIANA;TOIĆ GAŠPAR;NIKOLIĆ MILKA;MUŠKARDIN SLAVKO;SAGANIĆ-STANIĆ ONDINA Ž.BORISA.MR.PROF;TOIĆ ANTON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R.MUŠKARDIN;MARUSSI ANTONIO P.MARCA;MUŠKARDIN VALERIA;MUŠKARDIN MARIO PK.DINKA;KUČIĆ AUSILIA PK.MARCA;GRAD MALI LOŠINJ;MARUSSI MARIA P.MARCA;MARUSSI VILMA P.MARCA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ARON;MUŠKARDIN LILIANA;TOIĆ GAŠPAR;NIKOLIĆ MILKA;MUŠKARDIN SLAVKO;SAGANIĆ-STANIĆ ONDINA Ž.BORISA.MR.PROF;TOIĆ ANTON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GIOVANNI-GIUSEPPE POK.GIUSEPPEA;POŽERINA ORSOLINA Ž.GERMANA;MUŠKARDIN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STAGNI ANTONIA;STAGNI ANAMARIA;FILI LICIA;FILI ALBERTO;STAGNI GRAZIANO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STAGNI ANTONIA;STAGNI ANAMARIA;FILI LICIA;FILI ALBERTO;STAGNI GRAZIANO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BLAŽ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PASQUALA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PASQUALA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R.MUŠKARDIN;MARUSSI ANTONIO P.MARCA;MUŠKARDIN VALERIA;MUŠKARDIN MARIO PK.DINKA;KUČIĆ AUSILIA PK.MARCA;GRAD MALI LOŠINJ;MARUSSI MARIA P.MARCA;MARUSSI VILMA P.MARCA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BLAŽ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ROMANO POK.KATE;MUSCARDIN GIANCARLO;MUSCARDIN PASQUALINA;MUŠKARDIN LIVIO PK.IVANA;MUŠKARDIN PETAR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PALMA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DINKO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GIANCARLO;MUSCARDIN PASQUALINA;MUŠKARDIN PETAR PK.IVANA;MUŠKARDIN LIVIO PK.IVANA;MUŽIĆ GIOVANNI OD GIOVANNIA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 Ž.BORISA.MR.PROF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ATILIO PK.NIKOLE;TOIĆ DORA PK.NIKOLE;TOIĆ MARIJA PK.NIKOLE R.KAMALIĆ;TOIĆ NIKOLA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FRANICA UD.DINKA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FRANČESKO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ČUBRANIĆ DRAGO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MRKAJIĆ MARIJA;ĐAKOVAC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MARUSIĆ FRANCESCA UD.PIETRA ROĐ.MUŽIĆ;MUSCARDIN GIANCARLO;MUSCARDIN PASQUALINA;MARUSSICH GASPARA Ž.GIORGIA ROĐ.MARUSSICH 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ROMANO POK.KATE;MUSCARDIN GIANCARLO;MUSCARDIN PASQUALINA;MUŠKARDIN LIVIO PK.IVANA;MUŠKARDIN PETAR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ROMANO POK.KATE;MUSCARDIN GIANCARLO;MUSCARDIN PASQUALINA;MUŠKARDIN LIVIO PK.IVANA;MUŠKARDIN PETAR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MARIUCA POK.DINKA;JURJAKO MARIJA R.TOMIĆ;PREKSAVEC ATTILIA R.GRIŽAN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MARINA;ROCCONI TARCISIO;RUCCONI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HRVATSKA;MUŠKARDIN MARIO POK. DINKA;MUŠKARDIN VALERIA POK. DINKA;MURLJAČIĆ MARIA ROĐ. MUŠKARDIN POK. DINKA;MARUSSI VILMA POK. MARCA;HAGLIĆ MARIA POK. MARCA;KUČIĆ AUSILIO POK. MARCA;LOVRICH LORETA;MARUSSI ANNA MARIA;MARUSSI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R.MUŠKARDIN;MARUSSI ANTONIO P.MARCA;MUŠKARDIN VALERIA;MUŠKARDIN MARIO PK.DINKA;KUČIĆ AUSILIA PK.MARCA;GRAD MALI LOŠINJ;MARUSSI MARIA P.MARCA;MARUSSI VILMA P.MARCA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PASQUALINA;MUŠKARDIN IVAN PK.IVANA;MUSCARDIN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ANDRIJA P.ANDRIJE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 Ž.BORISA.MR.PROF;RUKONIĆ DRAGICA R.STANIĆ;STANIĆ MARIJA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 Ž.BORISA.MR.PROF;RUKONIĆ DRAGICA R.STANIĆ;STANIĆ MARIJA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ROZALIJA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OTAVIO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MARIA;ANELIĆ PASQUALA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MARINA;ROCCONI TARCISIO;RUCCONI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R.MUŠKARDIN;MARUSSI ANTONIO P.MARCA;MUŠKARDIN VALERIA;MUŠKARDIN MARIO PK.DINKA;KUČIĆ AUSILIA PK.MARCA;GRAD MALI LOŠINJ;MARUSSI MARIA P.MARCA;MARUSSI VILMA P.MARCA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GAŠPAR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DRAGICA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MARIJA;SAGANIĆ-STANIĆ ONDINA Ž.BORISA.MR.PROF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MARIJA;SAGANIĆ-STANIĆ ONDINA Ž.BORISA.MR.PROF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ARON POK. ARONA;MUŠKARDIN SLAVKO, POK. ARONA;MUŠKARDIN LILIANA POK. ARONA;MUŠKARDIN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DRAGICA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EMILIA R.MUSCARDIN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EMILIA R.MUSCARDIN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LIONELO OD ANDREA;MUŠKARDIN ŽELJKO PK.NIKOLE;ANELIĆ MIRJANA Ž.LIONELA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LIONELO OD ANDREA;MUŠKARDIN ŽELJKO PK.NIKOLE;ANELIĆ MIRJANA Ž.LIONELA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EMILIA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LIONELO OD ANDREA;MUŠKARDIN ŽELJKO PK.NIKOLE;ANELIĆ MIRJANA Ž.LIONELA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KATICA;STANIĆ KATICA Ž.MARTINA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KATICA;STANIĆ KATICA Ž.MARTINA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R.MUŠKARDIN;MARUSSI ANTONIO P.MARCA;MUŠKARDIN VALERIA;MUŠKARDIN MARIO PK.DINKA;KUČIĆ AUSILIA PK.MARCA;GRAD MALI LOŠINJ;MARUSSI MARIA P.MARCA;MARUSSI VILMA P.MARCA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R.MUŠKARDIN;MARUSSI ANTONIO P.MARCA;MUŠKARDIN VALERIA;MUŠKARDIN MARIO PK.DINKA;KUČIĆ AUSILIA PK.MARCA;GRAD MALI LOŠINJ;MARUSSI MARIA P.MARCA;MARUSSI VILMA P.MARCA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SUŠIČ FLORIJANA;GRBEC SONJA;PRIJATELJ NUŠKA;BRECELJ NINA;PEGAM NARIJA;BRECELJ MLDB.ELA;VEHOVAR DANICA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Hajduk Vladimir;JANEŽIČ STOJAN;BAJS JURE;HERCEG ANITA;HERCEG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ĆOSIĆ 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IVO POK.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R.MUŠKARDIN;MARUSSI ANTONIO P.MARCA;MUŠKARDIN VALERIA;MUŠKARDIN MARIO PK.DINKA;KUČIĆ AUSILIA PK.MARCA;GRAD MALI LOŠINJ;MARUSSI MARIA P.MARCA;MARUSSI VILMA P.MARCA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MURLJAČIĆ MARIA R.MUŠKARDIN;MARUSSI ANTONIO P.MARCA;MUŠKARDIN VALERIA;MUŠKARDIN MARIO PK.DINKA;KUČIĆ AUSILIA PK.MARCA;GRAD MALI LOŠINJ;MARUSSI MARIA P.MARCA;MARUSSI VILMA P.MARCA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VIKTORIA P.DINKA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ARTURO;BENVIN JOSIP PK.JOSIPA;BENVIN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VALENTINA R.MUŠKARDIN;MUŠKARDIN ŽELJKO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EMILIA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LILIANA;MUŠKARDIN SLAVKO;MUŠKARDIN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DRAGICA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DRAGICA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VODODERINA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IZAKO;ČUBRANIĆ DRAGO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14;47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OTAVIO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JANEŽIČ STOJAN;JANEŽIČ LJUBO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ROMANO POK.KATE;MUSCARDIN GIANCARLO;MUSCARDIN PASQUALINA;MUŠKARDIN LIVIO PK.IVANA;MUŠKARDIN PETAR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GUTMAN ZORICA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GUTMAN ZORICA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 Ž.BORISA.MR.PROF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 Ž.BORISA.MR.PROF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JOSIP PK.FILIPA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DUNKOVIĆ ERMENEGILDA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MARIJA;SAGANIĆ-STANIĆ ONDINA Ž.BORISA.MR.PROF;STANIĆ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DVORIŠTE, MAGAZIN, ZGRADA,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 Ž.BORISA.MR.PROF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DANILA;Lekić Darin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JOSIP PK.JOSIPA;MUŠKARDIN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CELEBRINI ANDRIJA;STANIĆ KATICA Ž.MARTINA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GIOVANNA;MUŠKARDIN ŽELJKO PK.NIKOLE;BENVIN MARIJA Ž.JOSIPA R.STANIĆ;KOKOT VIVIANA;SEBELIĆ KARMEN;ILISIĆ INES R.BENVIN P.JOSIPA;ANELIĆ LIONELO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JOLANDA Ž.ANTONA;STANIĆ MARIJA PK.DINKA "SPUŽVAR"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DANILA;Lekić Darin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DANILA;Stagni Giuliana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MARUSSICH FULVIO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ANELLI FABIANO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FRANICA UD.ANTONA;ANELIĆ MARIA;ANELIĆ KONSTANTIN PK.ANTONA;KRIVIČIĆ JAKOMIN-ZAHARIJA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516/12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PASQUALA;ANELLI FABIANO;DEKLIĆ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516/14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KAČINARI MIRJANA Ž.MIKELJA R.ANELIĆ;ANELIĆ LIONELO OD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LETICIJA R.STANIĆ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CELEBRINI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GRAŠO MARIJA R.MARUŠIĆ;JURJAKO KATA UD.IVANA R.MUŽIĆ;ANELIĆ ANA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STRONJA IVAN PK 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OTULIĆ KATICA UD.DINKA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SABLIĆ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SABLIĆ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DORA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PASQUALA;ROCCONI CLAUDIO PK.MARIA;ROCCONI FABIA UD.MARIA R.BARULIĆ;ROCCONI ADRIANO PK.MARIA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DANILA;Lekić Darin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DOMENIKO PK.DINKA;STANIĆ ROŽA;BENVIN MARIJA Ž.JOSIPA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FLAVIA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FLAVIA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DORA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DORA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ATILIO PK.NIKOLE;TOIĆ DORA PK.NIKOLE;TOIĆ MARIJA PK.NIKOLE R.KAMALIĆ;TOIĆ NIKOLA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ATILIO PK.NIKOLE;TOIĆ DORA PK.NIKOLE;TOIĆ MARIJA PK.NIKOLE R.KAMALIĆ;TOIĆ NIKOLA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BARICIEVICH GIOVANNA Ž. GIOVANNIA;BENVIN KARMELA Ž. JOSIPA;STANIĆ KATICA UDOVA MARTIN;STANIĆ IVAN POK. ANDRIJA;STANIĆ VIKTOR POK. ANDRIJE;ANELIĆ VALENTINA POK. VALENTINA;MUŠKARDIN ŽELJKO POK. NIKOLE;SAGANIĆ-STANIĆ ONDINA;MUŠKARDIN LIVIO;MUŠKARDIN PETAR;STANICH ANDREA POK. ANDREA;BANIĆ GEMMA R. RUKONIĆ;BETIĆ LUČANA;PRENDIVOJ DANICA;TOIĆ IVAN;KOLARIĆ SNEŽANA;Viskov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ANTONIJA Ž.IVA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JOSIP PK.FILIPA;BENVIN EUGEN;BENVIN ARTURO;BENVIN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JOSIP PK.FILIPA;BENVIN EUGEN;BENVIN ARTURO;BENVIN JOSIP PK.JOSIPA;MUŠKARDIN IVAN PK.IVANA;ANELIĆ VALENTINA R.MUŠKARDIN;MUŠKARDIN ŽELJKO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303;304;305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OTULIĆ KATICA UD.DINKA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OTULIĆ KATICA UD.DINKA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OTULIĆ KATICA UD.DINKA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MARUSSICH FULVIO;OTULIĆ KATICA UD.DINKA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PK.ROKA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LOREDANA R.MARUŠIĆ;MARUŠIĆ IZIDOR OD IZIDORA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LOREDANA R.MARUŠIĆ;MARUŠIĆ IZIDOR OD IZIDORA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PK.ROKA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LOREDANA R.MARUŠIĆ;MARUŠIĆ IZIDOR OD IZIDORA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LOREDANA R.MARUŠIĆ;MARUŠIĆ IZIDOR OD IZIDORA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MARIJA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PK.ROKA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PK.ROKA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ATILIO PK.NIKOLE;TOIĆ DORA PK.NIKOLE;TOIĆ MARIJA PK.NIKOLE R.KAMALIĆ;TOIĆ NIKOLA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ATILIO PK.NIKOLE;TOIĆ DORA PK.NIKOLE;TOIĆ MARIJA PK.NIKOLE R.KAMALIĆ;TOIĆ NIKOLA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JOLANDA Ž.ANTONA;STANIĆ MARIJA PK.DINKA "SPUŽVAR"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JOLANDA Ž.ANTONA;STANIĆ MARIJA PK.DINKA "SPUŽVAR"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JOLANDA Ž.ANTONA;STANIĆ MARIJA PK.DINKA "SPUŽVAR"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JOLANDA Ž.ANTONA;STANIĆ MARIJA PK.DINKA "SPUŽVAR"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JOLANDA Ž.ANTONA;STANIĆ MARIJA PK.DINKA "SPUŽVAR"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GIORDANO;ZOROVIĆ LOREDANA;Benvin Giordano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BANVEIN NEDJELJKO;CEKADA ANĐELKA R.BENVIN;BENVIN IVICA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BANVEIN NEDJELJKO;CEKADA ANĐELKA R.BENVIN;BENVIN IVICA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PK.FRANJE R.ANELIĆ;ANELIĆ KLEMENTO PK.FRANJE;TOMIĆ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PK.FRANJE R.ANELIĆ;ANELIĆ KLEMENTO PK.FRANJE;TOMIĆ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PK.FRANJE R.ANELIĆ;ANELIĆ KLEMENTO PK.FRANJE;TOMIĆ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CELEBRINI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666/2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HRVATSKA;VISKOV DANILA;Viskov Danila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BILOKAPIĆ MIRKO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BILOKAPIĆ MIRKO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BILOKAPIĆ MIRKO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ANTONIJA PK.FRANJE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FLAVIA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FLAVIA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FLAVIA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ČUBRANIĆ DRAGO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ČUBRANIĆ DRAGO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NIKOLA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ANTONIJA Ž.IVA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IZAKO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FRANICA UD.ANTONA;ANELIĆ MARIA;ANELIĆ KONSTANTIN PK.ANTONA;KRIVIČIĆ JAKOMIN-ZAHARIJA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DEKLIĆ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LETICIJA R.STANIĆ Ž.IVANA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CRKVA SV.MARTINA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LETICIJA R.STANIĆ Ž.IVANA;TOMIĆ ČEDOMIL PK.IVANA;JURJAKO MARIJA;VIDULICH LORETTA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MARIA;KRIVIČIĆ JAKOMIN-ZAHARIJA;KRIVIČIĆ FRANJO;ANELIĆ FRANICA UD.IVANA R.MUŽIĆ;ANELIĆ KONSTANTIN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PK.IVANA;JURJAKO MARIJA;VIDULICH LORETTA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ALADIĆ MATIJA;ALADIĆ VERONIKA Ž.MATIJE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OTAVIO PK.JOSIPA;CESARIĆ FRANICA UD.IVANA R.MUŠKARDIN;MUŽIĆ ANDRIJA PK.ANDRIJE;VAJENTIĆ MARKO PK.DINKA;GRAD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16;46;77;96;102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DAMIANI ANNA;DAMIANI STEFANO;SARICH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MIHAICH ANTONIA POK.GIOVANNIA;MIHAICH CATERINA Ž.GIOVANNIA ROĐ.MUSCARDIN;MIHAICH ANTONIO OD GIOVANNIA;MIHAIĆ KATICA;MIHAIĆ ROKO;MIHAIĆ ČELESTINO;MIHAIĆ ELENO;MIHAICH JOHN POK.IVANA;MUSCARDIN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GAŠPAR;NIKOLIĆ MILKA;TOIĆ ANTON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RITA;VUŠKOVIĆ TEODOR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DAMJANI MARIJA Ž.JAKOVA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175,4753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Ustrine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