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D36476" w:rsidP="00E40B9C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36476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36476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D36476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E40B9C" w:rsidRPr="00947322" w:rsidRDefault="00BC34D6" w:rsidP="00E40B9C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BC34D6" w:rsidP="00E40B9C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D36476" w:rsidRPr="00874ABC" w:rsidRDefault="00D36476" w:rsidP="00D36476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Pr="00D3647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E40B9C" w:rsidRDefault="00D36476" w:rsidP="00E40B9C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Pr="00D3647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2213/02-03-17-70</w:t>
      </w:r>
    </w:p>
    <w:p w:rsidR="00E40B9C" w:rsidRDefault="00D36476" w:rsidP="00E40B9C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CRES, 5. svibnja 2017.</w:t>
      </w:r>
    </w:p>
    <w:p w:rsidR="00E40B9C" w:rsidRDefault="00BC34D6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Default="00BC34D6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Default="00D36476" w:rsidP="00E40B9C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("Narodne novine", broj 144/12 i 121/16), Gradsko izborno povjerenstvo Grada CRESA, sastavilo je i objavljuje </w:t>
      </w:r>
    </w:p>
    <w:p w:rsidR="00E40B9C" w:rsidRDefault="00BC34D6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BC34D6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36476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D36476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E40B9C" w:rsidRDefault="00BC34D6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BC34D6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D6429B" w:rsidRDefault="00D36476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AKCIJA MLADIH - AM</w:t>
      </w:r>
    </w:p>
    <w:p w:rsidR="00D6429B" w:rsidRDefault="00D36476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Nositeljica liste: MAJA SEPČIĆ, dr. med.</w:t>
      </w:r>
    </w:p>
    <w:p w:rsidR="00D6429B" w:rsidRDefault="00D36476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KANDIDACIJSKA LISTA GRUPE BIRAČA</w:t>
      </w:r>
    </w:p>
    <w:p w:rsidR="00D6429B" w:rsidRDefault="00D36476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Nositeljica liste: JADRANKA BLATT, oec.</w:t>
      </w:r>
    </w:p>
    <w:p w:rsidR="00D6429B" w:rsidRDefault="00D36476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KANDIDACIJSKA LISTA GRUPE BIRAČA</w:t>
      </w:r>
    </w:p>
    <w:p w:rsidR="00D6429B" w:rsidRDefault="00D36476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MARČELO DAMIJANJEVIĆ</w:t>
      </w:r>
    </w:p>
    <w:p w:rsidR="00D6429B" w:rsidRDefault="00D36476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HRVATSKA DEMOKRATSKA ZAJEDNICA - HDZ</w:t>
      </w:r>
    </w:p>
    <w:p w:rsidR="00D6429B" w:rsidRDefault="00D36476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HRAST - POKRET ZA USPJEŠNU HRVATSKU</w:t>
      </w:r>
    </w:p>
    <w:p w:rsidR="00D6429B" w:rsidRDefault="00D36476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Nositeljica liste: SANJA TOMIĆ, dipl. oec.</w:t>
      </w:r>
    </w:p>
    <w:p w:rsidR="00D6429B" w:rsidRDefault="00D36476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HRVATSKA NARODNA STRANKA - LIBERALNI DEMOKRATI - HNS</w:t>
      </w:r>
    </w:p>
    <w:p w:rsidR="00D6429B" w:rsidRDefault="00D36476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SOCIJALDEMOKRATSKA PARTIJA HRVATSKE - SDP</w:t>
      </w:r>
    </w:p>
    <w:p w:rsidR="00D6429B" w:rsidRDefault="00D36476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PRIMORSKO GORANSKI SAVEZ - PGS</w:t>
      </w:r>
    </w:p>
    <w:p w:rsidR="00D6429B" w:rsidRDefault="00D36476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HRVATSKA SELJAČKA STRANKA - HSS</w:t>
      </w:r>
    </w:p>
    <w:p w:rsidR="00D6429B" w:rsidRDefault="00D36476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HRVATSKA STRANKA UMIROVLJENIKA - HSU</w:t>
      </w:r>
    </w:p>
    <w:p w:rsidR="00D6429B" w:rsidRDefault="00D36476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KRISTIJAN JURJAKO</w:t>
      </w:r>
    </w:p>
    <w:p w:rsidR="00D6429B" w:rsidRPr="005B5F99" w:rsidRDefault="00D36476" w:rsidP="00D6429B">
      <w:pPr>
        <w:pStyle w:val="BoldParagraph"/>
        <w:keepNext/>
        <w:keepLines/>
        <w:numPr>
          <w:ilvl w:val="0"/>
          <w:numId w:val="12"/>
        </w:numPr>
      </w:pPr>
      <w:r>
        <w:t>ISTARSKI DEMOKRATSKI SABOR - IDS</w:t>
      </w:r>
    </w:p>
    <w:p w:rsidR="00D6429B" w:rsidRPr="005B5F99" w:rsidRDefault="00D36476" w:rsidP="00D6429B">
      <w:pPr>
        <w:pStyle w:val="NotNumeratedParagraph"/>
        <w:keepNext/>
        <w:keepLines/>
        <w:numPr>
          <w:ilvl w:val="1"/>
          <w:numId w:val="12"/>
        </w:numPr>
      </w:pPr>
      <w:r>
        <w:t>Nositelj liste: DINO CESARIĆ</w:t>
      </w:r>
    </w:p>
    <w:p w:rsidR="00E40B9C" w:rsidRDefault="00BC34D6" w:rsidP="00E40B9C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BC34D6" w:rsidP="00E40B9C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04DE6" w:rsidTr="000055B0">
        <w:tc>
          <w:tcPr>
            <w:tcW w:w="4644" w:type="dxa"/>
          </w:tcPr>
          <w:p w:rsidR="00E40B9C" w:rsidRDefault="00BC34D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D3647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D3647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D3647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E40B9C" w:rsidRDefault="00BC34D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D36476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40B9C" w:rsidRDefault="00BC34D6" w:rsidP="000055B0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BC34D6" w:rsidP="00E40B9C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B472FA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C1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00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81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CA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AC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3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23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3AC42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A02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0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E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C2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6A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D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A4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58DC7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EC24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E0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7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7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3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0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CA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5050A164"/>
    <w:numStyleLink w:val="StyleBoldFirstLevel"/>
  </w:abstractNum>
  <w:abstractNum w:abstractNumId="12">
    <w:nsid w:val="7D7D6C98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6"/>
    <w:rsid w:val="00004DE6"/>
    <w:rsid w:val="001F5E0E"/>
    <w:rsid w:val="00BC34D6"/>
    <w:rsid w:val="00D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paragraph" w:customStyle="1" w:styleId="BoldParagraph">
    <w:name w:val="BoldParagraph"/>
    <w:basedOn w:val="ListParagraph5"/>
    <w:qFormat/>
    <w:rsid w:val="005E4983"/>
    <w:pPr>
      <w:numPr>
        <w:numId w:val="11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5">
    <w:name w:val="List Paragraph_5"/>
    <w:basedOn w:val="Normal5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5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3"/>
      </w:numPr>
    </w:pPr>
  </w:style>
  <w:style w:type="paragraph" w:customStyle="1" w:styleId="NotNumeratedParagraph">
    <w:name w:val="NotNumeratedParagraph"/>
    <w:basedOn w:val="Normal5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paragraph" w:customStyle="1" w:styleId="BoldParagraph">
    <w:name w:val="BoldParagraph"/>
    <w:basedOn w:val="ListParagraph5"/>
    <w:qFormat/>
    <w:rsid w:val="005E4983"/>
    <w:pPr>
      <w:numPr>
        <w:numId w:val="11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5">
    <w:name w:val="List Paragraph_5"/>
    <w:basedOn w:val="Normal5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5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3"/>
      </w:numPr>
    </w:pPr>
  </w:style>
  <w:style w:type="paragraph" w:customStyle="1" w:styleId="NotNumeratedParagraph">
    <w:name w:val="NotNumeratedParagraph"/>
    <w:basedOn w:val="Normal5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57D870-66AF-4B8D-BD8C-56D79AE8311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Patricija</cp:lastModifiedBy>
  <cp:revision>3</cp:revision>
  <cp:lastPrinted>2017-05-05T07:47:00Z</cp:lastPrinted>
  <dcterms:created xsi:type="dcterms:W3CDTF">2017-05-05T08:32:00Z</dcterms:created>
  <dcterms:modified xsi:type="dcterms:W3CDTF">2017-05-05T08:33:00Z</dcterms:modified>
</cp:coreProperties>
</file>