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6" w:rsidRDefault="0010423C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10423C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10423C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10423C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CRESA</w:t>
      </w:r>
    </w:p>
    <w:p w:rsidR="00CD1D11" w:rsidRPr="00947322" w:rsidRDefault="0010423C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10423C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10423C" w:rsidP="008D2800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013-01/17-1/1</w:t>
      </w:r>
    </w:p>
    <w:p w:rsidR="002F0904" w:rsidRDefault="0010423C" w:rsidP="008D2800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>
        <w:rPr>
          <w:rFonts w:ascii="Arial" w:eastAsia="Calibri" w:hAnsi="Arial" w:cs="Arial"/>
          <w:sz w:val="20"/>
          <w:szCs w:val="20"/>
        </w:rPr>
        <w:t xml:space="preserve"> 2213/02-03-17-63</w:t>
      </w:r>
    </w:p>
    <w:p w:rsidR="00626080" w:rsidRDefault="0010423C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CRES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5. svibnja 2017.</w:t>
      </w:r>
    </w:p>
    <w:p w:rsidR="00E70F11" w:rsidRDefault="0010423C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10423C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10423C" w:rsidP="001679E8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osnovi članka 22. stavak 1. i 2. te članka 53. točke 4. Zakona o lokalnim izborima</w:t>
      </w:r>
      <w:r>
        <w:rPr>
          <w:rFonts w:ascii="Arial" w:eastAsia="Calibri" w:hAnsi="Arial" w:cs="Arial"/>
          <w:sz w:val="20"/>
          <w:szCs w:val="20"/>
        </w:rPr>
        <w:t xml:space="preserve"> ("Narodne novine", broj 144/12 i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Gradsko izborno povjerenstvo </w:t>
      </w:r>
      <w:r>
        <w:rPr>
          <w:rFonts w:ascii="Arial" w:eastAsia="Calibri" w:hAnsi="Arial" w:cs="Arial"/>
          <w:sz w:val="20"/>
          <w:szCs w:val="20"/>
        </w:rPr>
        <w:t>Grada CRESA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 xml:space="preserve">HRVATSKA NARODNA STRANKA - LIBERALNI DEMOKRATI - HNS, SOCIJALDEMOKRATSKA PARTIJA HRVATSKE - SDP, PRIMORSKO GORANSKI SAVEZ - PGS, HRVATSKA SELJAČKA STRANKA - HSS, </w:t>
      </w:r>
      <w:r>
        <w:rPr>
          <w:rFonts w:ascii="Arial" w:eastAsia="Calibri" w:hAnsi="Arial" w:cs="Arial"/>
          <w:sz w:val="20"/>
          <w:szCs w:val="20"/>
        </w:rPr>
        <w:t>HRVATSKA STRANKA UMIROVLJENIKA - HSU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je, prihvatilo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10423C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10423C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10423C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E239C2" w:rsidRDefault="0010423C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 GRADA CRESA</w:t>
      </w:r>
    </w:p>
    <w:p w:rsidR="00233E03" w:rsidRDefault="0010423C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10423C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FD08BA" w:rsidTr="00FB5307">
        <w:tc>
          <w:tcPr>
            <w:tcW w:w="9322" w:type="dxa"/>
          </w:tcPr>
          <w:p w:rsidR="005128B5" w:rsidRPr="0029324B" w:rsidRDefault="0010423C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NARODNA STRANKA - LIBERALNI DEMOKRATI - HNS</w:t>
            </w:r>
          </w:p>
        </w:tc>
      </w:tr>
      <w:tr w:rsidR="00FD08BA" w:rsidTr="00FB5307">
        <w:tc>
          <w:tcPr>
            <w:tcW w:w="9322" w:type="dxa"/>
          </w:tcPr>
          <w:p w:rsidR="005128B5" w:rsidRPr="0029324B" w:rsidRDefault="0010423C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SOCIJALDEMOKRATSKA PARTIJA HRVATSKE - SDP</w:t>
            </w:r>
          </w:p>
        </w:tc>
      </w:tr>
      <w:tr w:rsidR="00FD08BA" w:rsidTr="00FB5307">
        <w:tc>
          <w:tcPr>
            <w:tcW w:w="9322" w:type="dxa"/>
          </w:tcPr>
          <w:p w:rsidR="005128B5" w:rsidRPr="0029324B" w:rsidRDefault="0010423C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PRIMORSKO GORANSKI SAVEZ - PGS</w:t>
            </w:r>
          </w:p>
        </w:tc>
      </w:tr>
      <w:tr w:rsidR="00FD08BA" w:rsidTr="00FB5307">
        <w:tc>
          <w:tcPr>
            <w:tcW w:w="9322" w:type="dxa"/>
          </w:tcPr>
          <w:p w:rsidR="005128B5" w:rsidRPr="0029324B" w:rsidRDefault="0010423C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SELJAČKA STRANKA - HSS</w:t>
            </w:r>
          </w:p>
        </w:tc>
      </w:tr>
      <w:tr w:rsidR="00FD08BA" w:rsidTr="00FB5307">
        <w:tc>
          <w:tcPr>
            <w:tcW w:w="9322" w:type="dxa"/>
          </w:tcPr>
          <w:p w:rsidR="005128B5" w:rsidRPr="0029324B" w:rsidRDefault="0010423C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STRANKA UMIROVLJENIKA - HSU</w:t>
            </w:r>
          </w:p>
        </w:tc>
      </w:tr>
    </w:tbl>
    <w:p w:rsidR="005128B5" w:rsidRDefault="0010423C" w:rsidP="005128B5">
      <w:pPr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KRISTIJAN JURJAKO</w:t>
      </w:r>
    </w:p>
    <w:p w:rsidR="005128B5" w:rsidRDefault="0010423C" w:rsidP="005128B5">
      <w:pPr>
        <w:rPr>
          <w:rFonts w:ascii="Arial" w:eastAsia="Calibri" w:hAnsi="Arial" w:cs="Arial"/>
          <w:sz w:val="18"/>
          <w:szCs w:val="18"/>
        </w:rPr>
      </w:pPr>
    </w:p>
    <w:p w:rsidR="00740EB9" w:rsidRPr="0029324B" w:rsidRDefault="0010423C" w:rsidP="00740EB9">
      <w:pPr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10423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KRISTIJAN JURJAKO; HRVAT; CRES, ZAZID 7; rođ. 27.12.1971; OIB: 95188021106; M</w:t>
      </w:r>
    </w:p>
    <w:p w:rsidR="005128B5" w:rsidRPr="0029324B" w:rsidRDefault="0010423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DRAGAN MEDARIĆ;</w:t>
      </w:r>
      <w:r w:rsidRPr="0029324B">
        <w:rPr>
          <w:rFonts w:ascii="Arial" w:eastAsia="Calibri" w:hAnsi="Arial" w:cs="Arial"/>
          <w:sz w:val="18"/>
          <w:szCs w:val="18"/>
        </w:rPr>
        <w:t xml:space="preserve"> HRVAT; CRES, DREVENIK 10; rođ. 17.05.1992; OIB: 59167205344; M</w:t>
      </w:r>
    </w:p>
    <w:p w:rsidR="005128B5" w:rsidRPr="0029324B" w:rsidRDefault="0010423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JOSIP POPE; HRVAT; CRES, POD UROM 8; rođ. 09.03.1963; OIB: 97523578819; M</w:t>
      </w:r>
    </w:p>
    <w:p w:rsidR="005128B5" w:rsidRPr="0029324B" w:rsidRDefault="0010423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FIORENCO PINEZIĆ; HRVAT; MARTINŠĆICA, MARTINŠĆICA 65; rođ. 28.07.1948; OIB: 31846801916; M</w:t>
      </w:r>
    </w:p>
    <w:p w:rsidR="005128B5" w:rsidRPr="0029324B" w:rsidRDefault="0010423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MARIN GREGOROVIĆ; HRVAT; </w:t>
      </w:r>
      <w:r w:rsidRPr="0029324B">
        <w:rPr>
          <w:rFonts w:ascii="Arial" w:eastAsia="Calibri" w:hAnsi="Arial" w:cs="Arial"/>
          <w:sz w:val="18"/>
          <w:szCs w:val="18"/>
        </w:rPr>
        <w:t>CRES, ŠETALIŠTE 20. TRAVNJA 20; rođ. 26.08.1990; OIB: 39765176152; M</w:t>
      </w:r>
    </w:p>
    <w:p w:rsidR="005128B5" w:rsidRPr="0029324B" w:rsidRDefault="0010423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OLIVER FILIPAS; HRVAT; CRES, MELIN III 3; rođ. 11.01.1974; OIB: 20109472111; M</w:t>
      </w:r>
    </w:p>
    <w:p w:rsidR="005128B5" w:rsidRPr="0029324B" w:rsidRDefault="0010423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IVANA SAGANIĆ; HRVATICA; MIHOLAŠĆICA, MIHOLAŠĆICA 1/E; rođ. 02.12.1982; OIB: 67212093001; Ž</w:t>
      </w:r>
    </w:p>
    <w:p w:rsidR="005128B5" w:rsidRPr="0029324B" w:rsidRDefault="0010423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LARA BRESSAN-ANT</w:t>
      </w:r>
      <w:r w:rsidRPr="0029324B">
        <w:rPr>
          <w:rFonts w:ascii="Arial" w:eastAsia="Calibri" w:hAnsi="Arial" w:cs="Arial"/>
          <w:sz w:val="18"/>
          <w:szCs w:val="18"/>
        </w:rPr>
        <w:t>ONINA; TALIJANKA; CRES, DREVENIK 22; rođ. 15.02.1974; OIB: 86044189279; Ž</w:t>
      </w:r>
    </w:p>
    <w:p w:rsidR="005128B5" w:rsidRPr="0029324B" w:rsidRDefault="0010423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JELENA SIGOVIĆ; HRVATICA; CRES, SVETI SIDAR 1; rođ. 18.01.1985; OIB: 17554260272; Ž</w:t>
      </w:r>
    </w:p>
    <w:p w:rsidR="005128B5" w:rsidRPr="0029324B" w:rsidRDefault="0010423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 KRIVIČIĆ MIOČIĆ; HRVATICA; CRES, JADRANSKA OBALA 41; rođ. 11.01.1984; OIB: 54089436588; Ž</w:t>
      </w:r>
    </w:p>
    <w:p w:rsidR="005128B5" w:rsidRPr="0029324B" w:rsidRDefault="0010423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FRAN</w:t>
      </w:r>
      <w:r w:rsidRPr="0029324B">
        <w:rPr>
          <w:rFonts w:ascii="Arial" w:eastAsia="Calibri" w:hAnsi="Arial" w:cs="Arial"/>
          <w:sz w:val="18"/>
          <w:szCs w:val="18"/>
        </w:rPr>
        <w:t>JO ILIJIĆ; HRVAT; CRES, CONS 11; rođ. 04.11.1968; OIB: 55718227047; M</w:t>
      </w:r>
    </w:p>
    <w:p w:rsidR="005128B5" w:rsidRPr="0029324B" w:rsidRDefault="0010423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DARINKA SUŠIĆ; HRVATICA; MERAG, MERAG 15/B; rođ. 28.08.1955; OIB: 44560575145; Ž</w:t>
      </w:r>
    </w:p>
    <w:p w:rsidR="00BE5E61" w:rsidRPr="0029324B" w:rsidRDefault="0010423C" w:rsidP="0001582F">
      <w:pPr>
        <w:pStyle w:val="ListParagraph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IVANA BANDERA; HRVATICA; BELI, BELI 1; rođ. 10.12.1991; OIB: 22849707936; Ž</w:t>
      </w:r>
    </w:p>
    <w:p w:rsidR="00E370CA" w:rsidRDefault="0010423C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10423C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10423C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D08BA" w:rsidTr="00E65992">
        <w:tc>
          <w:tcPr>
            <w:tcW w:w="4644" w:type="dxa"/>
          </w:tcPr>
          <w:p w:rsidR="00615A0A" w:rsidRDefault="0010423C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10423C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10423C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GRADSKOG </w:t>
            </w:r>
            <w:r>
              <w:rPr>
                <w:rFonts w:ascii="Arial" w:eastAsia="Calibri" w:hAnsi="Arial" w:cs="Arial"/>
                <w:sz w:val="20"/>
                <w:szCs w:val="20"/>
              </w:rPr>
              <w:t>IZBORNOG POVJERENSTVA</w:t>
            </w:r>
          </w:p>
          <w:p w:rsidR="00BB766E" w:rsidRDefault="0010423C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CRESA</w:t>
            </w:r>
          </w:p>
          <w:p w:rsidR="00BB766E" w:rsidRDefault="0010423C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10423C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PATRICIJA PURIĆ</w:t>
            </w:r>
          </w:p>
          <w:p w:rsidR="00E65992" w:rsidRDefault="0010423C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10423C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4F4E95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F7EE0D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EA881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9A4D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7259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54A7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D4F6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94D3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42B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C695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5FD258C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F4AA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8EE3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A08B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F83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C481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6C0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121C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AC93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366429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6C0CD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2A8F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E1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24F7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1E8A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4443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D68F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061B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BA"/>
    <w:rsid w:val="0010423C"/>
    <w:rsid w:val="00FD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942C461-6828-4E77-B900-96FD64C776DA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Karmen</cp:lastModifiedBy>
  <cp:revision>2</cp:revision>
  <cp:lastPrinted>2017-05-04T18:49:00Z</cp:lastPrinted>
  <dcterms:created xsi:type="dcterms:W3CDTF">2017-05-04T18:52:00Z</dcterms:created>
  <dcterms:modified xsi:type="dcterms:W3CDTF">2017-05-04T18:52:00Z</dcterms:modified>
</cp:coreProperties>
</file>