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AE05D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AE05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AE05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AE05D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CD1D11" w:rsidRPr="00947322" w:rsidRDefault="00AE05D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AE05D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AE05D1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2F0904" w:rsidRDefault="00AE05D1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2213/02-03-17-62</w:t>
      </w:r>
    </w:p>
    <w:p w:rsidR="00626080" w:rsidRDefault="00AE05D1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AE05D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E05D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AE05D1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CRESA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JADRANKA BLATT, KATARINA VITIĆ, DENIS VRANKOVIĆ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AE05D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5D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AE05D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AE05D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CRESA</w:t>
      </w:r>
    </w:p>
    <w:p w:rsidR="00233E03" w:rsidRDefault="00AE05D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AE05D1" w:rsidP="006841BA">
      <w:pPr>
        <w:pStyle w:val="LabelParagraph"/>
      </w:pPr>
      <w:r>
        <w:t>Kandidatkinja:</w:t>
      </w:r>
    </w:p>
    <w:p w:rsidR="009E4608" w:rsidRPr="00882BA1" w:rsidRDefault="00AE05D1" w:rsidP="006841BA">
      <w:pPr>
        <w:pStyle w:val="ListParagraph"/>
      </w:pPr>
      <w:r>
        <w:t xml:space="preserve">JADRANKA </w:t>
      </w:r>
      <w:r>
        <w:t>BLATT, oec.; CRES, JADRANSKA OBALA 31; rođ. 15.04.1953; OIB: 47605727407; Ž</w:t>
      </w:r>
    </w:p>
    <w:p w:rsidR="009E4608" w:rsidRPr="00882BA1" w:rsidRDefault="00AE05D1" w:rsidP="006841BA">
      <w:pPr>
        <w:pStyle w:val="LabelParagraph"/>
      </w:pPr>
      <w:r>
        <w:t>Zamjenica kandidatkinje:</w:t>
      </w:r>
    </w:p>
    <w:p w:rsidR="009E4608" w:rsidRPr="00882BA1" w:rsidRDefault="00AE05D1" w:rsidP="006841BA">
      <w:pPr>
        <w:pStyle w:val="ListParagraph"/>
      </w:pPr>
      <w:r>
        <w:t>KATARINA VITIĆ, dipl. inf.; CRES, PALADA 2; rođ. 01.05.1984; OIB: 89904317430; Ž</w:t>
      </w:r>
    </w:p>
    <w:p w:rsidR="00E80C74" w:rsidRDefault="00AE05D1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95AFC" w:rsidTr="00E80C74">
        <w:tc>
          <w:tcPr>
            <w:tcW w:w="9322" w:type="dxa"/>
          </w:tcPr>
          <w:p w:rsidR="00E80C74" w:rsidRPr="006C79B4" w:rsidRDefault="00AE05D1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KANDIDATKINJA GRUPE BIRAČA</w:t>
            </w:r>
          </w:p>
        </w:tc>
      </w:tr>
    </w:tbl>
    <w:p w:rsidR="00E80C74" w:rsidRDefault="00AE05D1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AE05D1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AE05D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AE05D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AE05D1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95AFC" w:rsidTr="00E65992">
        <w:tc>
          <w:tcPr>
            <w:tcW w:w="4644" w:type="dxa"/>
          </w:tcPr>
          <w:p w:rsidR="00615A0A" w:rsidRDefault="00AE05D1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AE05D1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AE05D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GRADSKOG IZBORNOG </w:t>
            </w:r>
            <w:r>
              <w:rPr>
                <w:rFonts w:ascii="Arial" w:eastAsia="Calibri" w:hAnsi="Arial" w:cs="Arial"/>
                <w:sz w:val="20"/>
                <w:szCs w:val="20"/>
              </w:rPr>
              <w:t>POVJERENSTVA</w:t>
            </w:r>
          </w:p>
          <w:p w:rsidR="00BB766E" w:rsidRDefault="00AE05D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BB766E" w:rsidRDefault="00AE05D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AE05D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65992" w:rsidRDefault="00AE05D1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AE05D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766A57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E2C2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03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60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87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01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66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C33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C8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16DC38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9521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7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CD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69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24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2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C5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DF1CE8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AC02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A5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86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ED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08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29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80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A0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FC"/>
    <w:rsid w:val="00195AFC"/>
    <w:rsid w:val="00A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CB6BF9-874C-40FE-B343-1A753CA289A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Karmen</cp:lastModifiedBy>
  <cp:revision>2</cp:revision>
  <cp:lastPrinted>2017-05-04T19:28:00Z</cp:lastPrinted>
  <dcterms:created xsi:type="dcterms:W3CDTF">2017-05-04T19:28:00Z</dcterms:created>
  <dcterms:modified xsi:type="dcterms:W3CDTF">2017-05-04T19:28:00Z</dcterms:modified>
</cp:coreProperties>
</file>