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5B1E24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B1E2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B1E2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5B1E2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CD1D11" w:rsidRPr="00947322" w:rsidRDefault="005B1E24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B1E24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5B1E24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2F0904" w:rsidRDefault="005B1E24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2213/02-03-17-65</w:t>
      </w:r>
    </w:p>
    <w:p w:rsidR="00626080" w:rsidRDefault="005B1E24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5B1E24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B1E24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B1E24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CRESA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DEMOKRATSKA ZAJEDNICA - HDZ, HRAST - POKRET ZA USPJEŠNU HRVATSKU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5B1E2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E2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E2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5B1E2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</w:t>
      </w:r>
      <w:r>
        <w:rPr>
          <w:rFonts w:ascii="Arial" w:eastAsia="Calibri" w:hAnsi="Arial" w:cs="Arial"/>
          <w:b/>
          <w:sz w:val="24"/>
          <w:szCs w:val="24"/>
        </w:rPr>
        <w:t>GRADSKOG VIJEĆA GRADA CRESA</w:t>
      </w:r>
    </w:p>
    <w:p w:rsidR="00233E03" w:rsidRDefault="005B1E2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5B1E24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417FE" w:rsidTr="00FB5307">
        <w:tc>
          <w:tcPr>
            <w:tcW w:w="9322" w:type="dxa"/>
          </w:tcPr>
          <w:p w:rsidR="005128B5" w:rsidRPr="0029324B" w:rsidRDefault="005B1E24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1417FE" w:rsidTr="00FB5307">
        <w:tc>
          <w:tcPr>
            <w:tcW w:w="9322" w:type="dxa"/>
          </w:tcPr>
          <w:p w:rsidR="005128B5" w:rsidRPr="0029324B" w:rsidRDefault="005B1E24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HRAST - POKRET ZA USPJEŠNU HRVATSKU</w:t>
            </w:r>
          </w:p>
        </w:tc>
      </w:tr>
    </w:tbl>
    <w:p w:rsidR="005128B5" w:rsidRDefault="005B1E24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Nositeljica liste: SANJA TOMIĆ, dipl. oec.</w:t>
      </w:r>
    </w:p>
    <w:p w:rsidR="005128B5" w:rsidRDefault="005B1E24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5B1E24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SANJA TOMIĆ, dipl. oec.; HRVATICA; CRES, SVETI SIDAR 18; rođ. 10.06.1985; OIB: </w:t>
      </w:r>
      <w:r w:rsidRPr="0029324B">
        <w:rPr>
          <w:rFonts w:ascii="Arial" w:eastAsia="Calibri" w:hAnsi="Arial" w:cs="Arial"/>
          <w:sz w:val="18"/>
          <w:szCs w:val="18"/>
        </w:rPr>
        <w:t>82590470051; Ž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PATRIS SALKOVIĆ, dipl. ing. stroj.; HRVAT; CRES, CRESKOG STATUTA 13; rođ. 21.12.1970; OIB: 29137578056; M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STJEPAN VODENAC, dipl. oec.; HRVAT; CRES, MELIN I 13; rođ. 21.07.1982; OIB: 91802953943; M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ROBY ORLIĆ, prof.; HRVAT; CRES, RIALTO 1; ro</w:t>
      </w:r>
      <w:r w:rsidRPr="0029324B">
        <w:rPr>
          <w:rFonts w:ascii="Arial" w:eastAsia="Calibri" w:hAnsi="Arial" w:cs="Arial"/>
          <w:sz w:val="18"/>
          <w:szCs w:val="18"/>
        </w:rPr>
        <w:t>đ. 26.09.1980; OIB: 88571509808; M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FRANJO STOLNIK; HRVAT; CRES, JADRANSKA OBALA 21; rođ. 15.01.1967; OIB: 59305087867; M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GAETANO NEGOVETIĆ, prof.; HRVAT; CRES, CRESKOG STATUTA 10; rođ. 29.11.1953; OIB: 74634468746; M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BENJAMIN LOVREČIĆ; HRVAT; CRES, JADRANS</w:t>
      </w:r>
      <w:r w:rsidRPr="0029324B">
        <w:rPr>
          <w:rFonts w:ascii="Arial" w:eastAsia="Calibri" w:hAnsi="Arial" w:cs="Arial"/>
          <w:sz w:val="18"/>
          <w:szCs w:val="18"/>
        </w:rPr>
        <w:t>KA OBALA 44; rođ. 23.11.1993; OIB: 99293075073; M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ANA TOIĆ, mag. ing. logist.; HRVATICA; CRES, MELIN V 4; rođ. 20.03.1991; OIB: 79491179228; Ž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STJEPAN ĐORDIĆ; HRVAT; CRES, ZAGRAD 48; rođ. 11.02.1968; OIB: 28346904525; M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PATRICIJA SABLIĆ; HRVATICA; CRES, </w:t>
      </w:r>
      <w:r w:rsidRPr="0029324B">
        <w:rPr>
          <w:rFonts w:ascii="Arial" w:eastAsia="Calibri" w:hAnsi="Arial" w:cs="Arial"/>
          <w:sz w:val="18"/>
          <w:szCs w:val="18"/>
        </w:rPr>
        <w:t>MELIN V 24; rođ. 09.12.1985; OIB: 08913964375; Ž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DUBRAVKA BUNIČIĆ, mag. paed. relig. et catech.; HRVATICA; CRES, GRABAR 114; rođ. 25.09.1965; OIB: 28493003685; Ž</w:t>
      </w:r>
    </w:p>
    <w:p w:rsidR="005128B5" w:rsidRPr="0029324B" w:rsidRDefault="005B1E2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TIHANA SENČIĆ, mag. oec.; NEPOZNATA; CRES, VAROZINA 20; rođ. 02.04.1986; OIB: 71459462814; Ž</w:t>
      </w:r>
    </w:p>
    <w:p w:rsidR="00BE5E61" w:rsidRPr="0029324B" w:rsidRDefault="005B1E24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R</w:t>
      </w:r>
      <w:r>
        <w:rPr>
          <w:rFonts w:ascii="Arial" w:eastAsia="Calibri" w:hAnsi="Arial" w:cs="Arial"/>
          <w:sz w:val="18"/>
          <w:szCs w:val="18"/>
        </w:rPr>
        <w:t>OZANA MUŽIĆ, mag. theol.; HRVATICA; ORLEC, ORLEC 17; rođ. 17.11.1988; OIB: 98145714764; Ž</w:t>
      </w:r>
    </w:p>
    <w:p w:rsidR="00E370CA" w:rsidRDefault="005B1E24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B1E24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5B1E24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417FE" w:rsidTr="00E65992">
        <w:tc>
          <w:tcPr>
            <w:tcW w:w="4644" w:type="dxa"/>
          </w:tcPr>
          <w:p w:rsidR="00615A0A" w:rsidRDefault="005B1E2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5B1E2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5B1E2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5B1E2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CRESA</w:t>
            </w:r>
          </w:p>
          <w:p w:rsidR="00BB766E" w:rsidRDefault="005B1E2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E2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65992" w:rsidRDefault="005B1E24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B1E24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6BDC65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0366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AA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27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EB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CE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A9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E2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AE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D7626B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9AA7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8E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43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84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6A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6C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C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6D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1398ED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3643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D60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88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8B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A0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21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03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49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FE"/>
    <w:rsid w:val="001417FE"/>
    <w:rsid w:val="005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2C91CDA-0134-4F88-BB90-48AB1BFA765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Karmen</cp:lastModifiedBy>
  <cp:revision>2</cp:revision>
  <cp:lastPrinted>2013-02-21T14:19:00Z</cp:lastPrinted>
  <dcterms:created xsi:type="dcterms:W3CDTF">2017-05-04T19:11:00Z</dcterms:created>
  <dcterms:modified xsi:type="dcterms:W3CDTF">2017-05-04T19:11:00Z</dcterms:modified>
</cp:coreProperties>
</file>