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EA5E7A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EA5E7A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EA5E7A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EA5E7A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CRESA</w:t>
      </w:r>
    </w:p>
    <w:p w:rsidR="00CD1D11" w:rsidRPr="00947322" w:rsidRDefault="00EA5E7A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A5E7A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EA5E7A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013-01/17-1/1</w:t>
      </w:r>
    </w:p>
    <w:p w:rsidR="002F0904" w:rsidRDefault="00EA5E7A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2213/02-03-17-61</w:t>
      </w:r>
    </w:p>
    <w:p w:rsidR="00626080" w:rsidRDefault="00EA5E7A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CRES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EA5E7A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EA5E7A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EA5E7A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stavak 1. i 2. te članka 53. točke 4.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CRESA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JADRANKA BLATT, KATARINA VITIĆ, DENIS VRANKOVIĆ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EA5E7A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A5E7A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A5E7A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EA5E7A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CRESA</w:t>
      </w:r>
    </w:p>
    <w:p w:rsidR="00233E03" w:rsidRDefault="00EA5E7A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EA5E7A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A792E" w:rsidTr="00FB5307">
        <w:tc>
          <w:tcPr>
            <w:tcW w:w="9322" w:type="dxa"/>
          </w:tcPr>
          <w:p w:rsidR="005128B5" w:rsidRPr="0029324B" w:rsidRDefault="00EA5E7A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KANDIDACIJSKA LISTA GRUPE BIRAČA</w:t>
            </w:r>
          </w:p>
        </w:tc>
      </w:tr>
    </w:tbl>
    <w:p w:rsidR="005128B5" w:rsidRDefault="00EA5E7A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Nositeljica liste: JADRANKA BLATT, oec.</w:t>
      </w:r>
    </w:p>
    <w:p w:rsidR="005128B5" w:rsidRDefault="00EA5E7A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29324B" w:rsidRDefault="00EA5E7A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EA5E7A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JADRANKA BLATT, oec.; NEPOZNATA; CRES, JADRANSKA OBALA 31; rođ. 15.04.1953; OIB: 47605727407; Ž</w:t>
      </w:r>
    </w:p>
    <w:p w:rsidR="005128B5" w:rsidRPr="0029324B" w:rsidRDefault="00EA5E7A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KATARINA VITIĆ, dipl. inf.; HRVATICA; CRES, PALADA 2; rođ.</w:t>
      </w:r>
      <w:r w:rsidRPr="0029324B">
        <w:rPr>
          <w:rFonts w:ascii="Arial" w:eastAsia="Calibri" w:hAnsi="Arial" w:cs="Arial"/>
          <w:sz w:val="18"/>
          <w:szCs w:val="18"/>
        </w:rPr>
        <w:t xml:space="preserve"> 01.05.1984; OIB: 89904317430; Ž</w:t>
      </w:r>
    </w:p>
    <w:p w:rsidR="005128B5" w:rsidRPr="0029324B" w:rsidRDefault="00EA5E7A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DENIS VRANKOVIĆ; HRVAT; CRES, KLANČIĆ ROV 11; rođ. 15.04.1981; OIB: 72456487847; M</w:t>
      </w:r>
    </w:p>
    <w:p w:rsidR="005128B5" w:rsidRPr="0029324B" w:rsidRDefault="00EA5E7A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VEDRAN TUFTAN; HRVAT; CRES, PUT FORTECE 4/A; rođ. 08.09.1969; OIB: 53205595241; M</w:t>
      </w:r>
    </w:p>
    <w:p w:rsidR="005128B5" w:rsidRPr="0029324B" w:rsidRDefault="00EA5E7A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IVO SAGANIĆ; HRVAT; MARTINŠĆICA, MARTINŠĆICA 6; rođ. 10.07</w:t>
      </w:r>
      <w:r w:rsidRPr="0029324B">
        <w:rPr>
          <w:rFonts w:ascii="Arial" w:eastAsia="Calibri" w:hAnsi="Arial" w:cs="Arial"/>
          <w:sz w:val="18"/>
          <w:szCs w:val="18"/>
        </w:rPr>
        <w:t>.1946; OIB: 33186099942; M</w:t>
      </w:r>
    </w:p>
    <w:p w:rsidR="005128B5" w:rsidRPr="0029324B" w:rsidRDefault="00EA5E7A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DALIBOR GABRIĆ; HRVAT; CRES, ANTE TENTORA 29; rođ. 15.10.1988; OIB: 82651544143; M</w:t>
      </w:r>
    </w:p>
    <w:p w:rsidR="005128B5" w:rsidRPr="0029324B" w:rsidRDefault="00EA5E7A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MATEO FERARIĆ; HRVAT; CRES, ZAZID 2; rođ. 15.04.1963; OIB: 21152560845; M</w:t>
      </w:r>
    </w:p>
    <w:p w:rsidR="005128B5" w:rsidRPr="0029324B" w:rsidRDefault="00EA5E7A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ROBERT NEKIĆ; NEPOZNATA; CRES, GRABAR 15; rođ. 10.05.1970; OIB: 15769244</w:t>
      </w:r>
      <w:r w:rsidRPr="0029324B">
        <w:rPr>
          <w:rFonts w:ascii="Arial" w:eastAsia="Calibri" w:hAnsi="Arial" w:cs="Arial"/>
          <w:sz w:val="18"/>
          <w:szCs w:val="18"/>
        </w:rPr>
        <w:t>744; M</w:t>
      </w:r>
    </w:p>
    <w:p w:rsidR="005128B5" w:rsidRPr="0029324B" w:rsidRDefault="00EA5E7A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ĐURĐA JURASIĆ; HRVATICA; BELI, BELI 89; rođ. 10.06.1954; OIB: 40154532336; Ž</w:t>
      </w:r>
    </w:p>
    <w:p w:rsidR="005128B5" w:rsidRPr="0029324B" w:rsidRDefault="00EA5E7A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SANDRA NEKIĆ; HRVATICA; CRES, GRABAR 15; rođ. 20.02.1971; OIB: 60454552942; Ž</w:t>
      </w:r>
    </w:p>
    <w:p w:rsidR="005128B5" w:rsidRPr="0029324B" w:rsidRDefault="00EA5E7A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BESIM ASANI; NEPOZNATA; CRES, RIBARSKA 2; rođ. 01.08.1960; OIB: 27418432147; M</w:t>
      </w:r>
    </w:p>
    <w:p w:rsidR="005128B5" w:rsidRPr="0029324B" w:rsidRDefault="00EA5E7A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LINA LUŽINA; </w:t>
      </w:r>
      <w:r w:rsidRPr="0029324B">
        <w:rPr>
          <w:rFonts w:ascii="Arial" w:eastAsia="Calibri" w:hAnsi="Arial" w:cs="Arial"/>
          <w:sz w:val="18"/>
          <w:szCs w:val="18"/>
        </w:rPr>
        <w:t>HRVATICA; CRES, CONS 3; rođ. 24.09.1951; OIB: 41967243420; Ž</w:t>
      </w:r>
    </w:p>
    <w:p w:rsidR="00BE5E61" w:rsidRPr="0029324B" w:rsidRDefault="00EA5E7A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MIRJANA BAJRAMOVIĆ; HRVATICA; ORLEC, ORLEC 8/A; rođ. 17.08.1982; OIB: 60324538688; Ž</w:t>
      </w:r>
    </w:p>
    <w:p w:rsidR="00E370CA" w:rsidRDefault="00EA5E7A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A5E7A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EA5E7A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A792E" w:rsidTr="00E65992">
        <w:tc>
          <w:tcPr>
            <w:tcW w:w="4644" w:type="dxa"/>
          </w:tcPr>
          <w:p w:rsidR="00615A0A" w:rsidRDefault="00EA5E7A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EA5E7A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EA5E7A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EA5E7A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CRESA</w:t>
            </w:r>
          </w:p>
          <w:p w:rsidR="00BB766E" w:rsidRDefault="00EA5E7A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EA5E7A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PATRICIJA PURIĆ</w:t>
            </w:r>
          </w:p>
          <w:p w:rsidR="00E65992" w:rsidRDefault="00EA5E7A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A5E7A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6DF83A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D7610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12F0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86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2F8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BCE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CD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CF0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1A13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18D291A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21AA6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22EC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E2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CF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D6D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D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69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4B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B52E38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4D01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0E9B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9EE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2D5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9A8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2B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FA5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A81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2E"/>
    <w:rsid w:val="00CA792E"/>
    <w:rsid w:val="00EA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566EA09-6FCC-4B39-915E-5382C61923A0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Karmen</cp:lastModifiedBy>
  <cp:revision>2</cp:revision>
  <cp:lastPrinted>2017-05-04T17:55:00Z</cp:lastPrinted>
  <dcterms:created xsi:type="dcterms:W3CDTF">2017-05-04T17:55:00Z</dcterms:created>
  <dcterms:modified xsi:type="dcterms:W3CDTF">2017-05-04T17:55:00Z</dcterms:modified>
</cp:coreProperties>
</file>